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RPr="00323287" w14:paraId="1314AA2D" w14:textId="77777777" w:rsidTr="00F862D6">
        <w:tc>
          <w:tcPr>
            <w:tcW w:w="1020" w:type="dxa"/>
          </w:tcPr>
          <w:p w14:paraId="1314AA29" w14:textId="77777777" w:rsidR="00F64786" w:rsidRPr="00323287" w:rsidRDefault="00764595" w:rsidP="0077673A">
            <w:r w:rsidRPr="00323287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314AA7A" wp14:editId="4314E2A9">
                      <wp:simplePos x="0" y="0"/>
                      <wp:positionH relativeFrom="page">
                        <wp:posOffset>2449830</wp:posOffset>
                      </wp:positionH>
                      <wp:positionV relativeFrom="page">
                        <wp:posOffset>118745</wp:posOffset>
                      </wp:positionV>
                      <wp:extent cx="3078480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8480" cy="1007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19A44C" w14:textId="38CD7EE2" w:rsidR="00D85746" w:rsidRDefault="00D85746" w:rsidP="00900E93">
                                  <w:pPr>
                                    <w:spacing w:after="120"/>
                                  </w:pPr>
                                  <w:r w:rsidRPr="00323287">
                                    <w:t>Správa železnic, státní organizace</w:t>
                                  </w:r>
                                  <w:r w:rsidRPr="00323287">
                                    <w:br/>
                                    <w:t xml:space="preserve">Stavební správa </w:t>
                                  </w:r>
                                  <w:r w:rsidR="00323287" w:rsidRPr="00323287">
                                    <w:t>východ</w:t>
                                  </w:r>
                                  <w:r w:rsidRPr="00323287">
                                    <w:br/>
                                  </w:r>
                                  <w:r w:rsidR="00323287" w:rsidRPr="00323287">
                                    <w:t>Nerudova 773/1</w:t>
                                  </w:r>
                                  <w:r w:rsidRPr="00323287">
                                    <w:br/>
                                  </w:r>
                                  <w:r w:rsidR="00323287" w:rsidRPr="00323287">
                                    <w:t>779 00 Olomouc</w:t>
                                  </w:r>
                                  <w:r w:rsidRPr="00323287">
                                    <w:br/>
                                  </w:r>
                                  <w:r w:rsidRPr="00323287">
                                    <w:br/>
                                  </w:r>
                                  <w:r w:rsidRPr="00323287">
                                    <w:rPr>
                                      <w:b/>
                                      <w:u w:val="single"/>
                                    </w:rPr>
                                    <w:t xml:space="preserve">zasláno pouze IS </w:t>
                                  </w:r>
                                  <w:proofErr w:type="spellStart"/>
                                  <w:r w:rsidRPr="00323287">
                                    <w:rPr>
                                      <w:b/>
                                      <w:u w:val="single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14AA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2.9pt;margin-top:9.35pt;width:242.4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" o:allowincell="f" filled="f" stroked="f" strokeweight=".5pt">
                      <v:textbox>
                        <w:txbxContent>
                          <w:p w14:paraId="2619A44C" w14:textId="38CD7EE2" w:rsidR="00D85746" w:rsidRDefault="00D85746" w:rsidP="00900E93">
                            <w:pPr>
                              <w:spacing w:after="120"/>
                            </w:pPr>
                            <w:r w:rsidRPr="00323287">
                              <w:t>Správa železnic, státní organizace</w:t>
                            </w:r>
                            <w:r w:rsidRPr="00323287">
                              <w:br/>
                              <w:t xml:space="preserve">Stavební správa </w:t>
                            </w:r>
                            <w:r w:rsidR="00323287" w:rsidRPr="00323287">
                              <w:t>východ</w:t>
                            </w:r>
                            <w:r w:rsidRPr="00323287">
                              <w:br/>
                            </w:r>
                            <w:r w:rsidR="00323287" w:rsidRPr="00323287">
                              <w:t>Nerudova 773/1</w:t>
                            </w:r>
                            <w:r w:rsidRPr="00323287">
                              <w:br/>
                            </w:r>
                            <w:r w:rsidR="00323287" w:rsidRPr="00323287">
                              <w:t>779 00 Olomouc</w:t>
                            </w:r>
                            <w:r w:rsidRPr="00323287">
                              <w:br/>
                            </w:r>
                            <w:r w:rsidRPr="00323287">
                              <w:br/>
                            </w:r>
                            <w:r w:rsidRPr="00323287">
                              <w:rPr>
                                <w:b/>
                                <w:u w:val="single"/>
                              </w:rPr>
                              <w:t xml:space="preserve">zasláno pouze IS </w:t>
                            </w:r>
                            <w:proofErr w:type="spellStart"/>
                            <w:r w:rsidRPr="00323287">
                              <w:rPr>
                                <w:b/>
                                <w:u w:val="single"/>
                              </w:rPr>
                              <w:t>C.E.Sta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323287">
              <w:t>Váš dopis zn.</w:t>
            </w:r>
          </w:p>
        </w:tc>
        <w:tc>
          <w:tcPr>
            <w:tcW w:w="2552" w:type="dxa"/>
          </w:tcPr>
          <w:p w14:paraId="1314AA2A" w14:textId="5FF5A3BD" w:rsidR="00F64786" w:rsidRPr="00323287" w:rsidRDefault="00323287" w:rsidP="0077673A">
            <w:r w:rsidRPr="00323287">
              <w:t xml:space="preserve">IS </w:t>
            </w:r>
            <w:proofErr w:type="spellStart"/>
            <w:r w:rsidRPr="00323287">
              <w:t>C.E.Sta</w:t>
            </w:r>
            <w:proofErr w:type="spellEnd"/>
          </w:p>
        </w:tc>
        <w:tc>
          <w:tcPr>
            <w:tcW w:w="823" w:type="dxa"/>
          </w:tcPr>
          <w:p w14:paraId="1314AA2B" w14:textId="77777777" w:rsidR="00F64786" w:rsidRPr="00323287" w:rsidRDefault="00F64786" w:rsidP="0077673A"/>
        </w:tc>
        <w:tc>
          <w:tcPr>
            <w:tcW w:w="3685" w:type="dxa"/>
          </w:tcPr>
          <w:p w14:paraId="1314AA2C" w14:textId="77777777" w:rsidR="00F64786" w:rsidRPr="00323287" w:rsidRDefault="00F64786" w:rsidP="0077673A"/>
        </w:tc>
      </w:tr>
      <w:tr w:rsidR="00F862D6" w:rsidRPr="00323287" w14:paraId="1314AA33" w14:textId="77777777" w:rsidTr="00596C7E">
        <w:tc>
          <w:tcPr>
            <w:tcW w:w="1020" w:type="dxa"/>
          </w:tcPr>
          <w:p w14:paraId="1314AA2E" w14:textId="77777777" w:rsidR="00F862D6" w:rsidRPr="00323287" w:rsidRDefault="00F862D6" w:rsidP="0077673A">
            <w:r w:rsidRPr="00323287">
              <w:t>Ze dne</w:t>
            </w:r>
          </w:p>
        </w:tc>
        <w:tc>
          <w:tcPr>
            <w:tcW w:w="2552" w:type="dxa"/>
          </w:tcPr>
          <w:p w14:paraId="1314AA2F" w14:textId="1B09D40A" w:rsidR="00F862D6" w:rsidRPr="00323287" w:rsidRDefault="00323287" w:rsidP="00764595">
            <w:r w:rsidRPr="00323287">
              <w:t>2. 11. 2023</w:t>
            </w:r>
          </w:p>
        </w:tc>
        <w:tc>
          <w:tcPr>
            <w:tcW w:w="823" w:type="dxa"/>
          </w:tcPr>
          <w:p w14:paraId="1314AA30" w14:textId="77777777" w:rsidR="00F862D6" w:rsidRPr="00323287" w:rsidRDefault="00F862D6" w:rsidP="0077673A"/>
        </w:tc>
        <w:tc>
          <w:tcPr>
            <w:tcW w:w="3685" w:type="dxa"/>
            <w:vMerge w:val="restart"/>
          </w:tcPr>
          <w:p w14:paraId="1314AA31" w14:textId="77777777" w:rsidR="00596C7E" w:rsidRPr="00323287" w:rsidRDefault="00596C7E" w:rsidP="00596C7E">
            <w:pPr>
              <w:rPr>
                <w:rStyle w:val="Potovnadresa"/>
              </w:rPr>
            </w:pPr>
          </w:p>
          <w:p w14:paraId="1314AA32" w14:textId="77777777" w:rsidR="00F862D6" w:rsidRPr="00323287" w:rsidRDefault="00F862D6" w:rsidP="00596C7E">
            <w:pPr>
              <w:rPr>
                <w:rStyle w:val="Potovnadresa"/>
              </w:rPr>
            </w:pPr>
          </w:p>
        </w:tc>
      </w:tr>
      <w:tr w:rsidR="00F862D6" w:rsidRPr="00323287" w14:paraId="1314AA38" w14:textId="77777777" w:rsidTr="00F862D6">
        <w:tc>
          <w:tcPr>
            <w:tcW w:w="1020" w:type="dxa"/>
          </w:tcPr>
          <w:p w14:paraId="1314AA34" w14:textId="77777777" w:rsidR="00F862D6" w:rsidRPr="00323287" w:rsidRDefault="00F862D6" w:rsidP="0077673A">
            <w:r w:rsidRPr="00323287">
              <w:t>Naše zn.</w:t>
            </w:r>
          </w:p>
        </w:tc>
        <w:tc>
          <w:tcPr>
            <w:tcW w:w="2552" w:type="dxa"/>
          </w:tcPr>
          <w:p w14:paraId="1314AA35" w14:textId="75AF7204" w:rsidR="00F862D6" w:rsidRPr="00323287" w:rsidRDefault="0091526E" w:rsidP="0077673A">
            <w:r w:rsidRPr="0091526E">
              <w:t>78055/2023-SŽ-GŘ-O14</w:t>
            </w:r>
          </w:p>
        </w:tc>
        <w:tc>
          <w:tcPr>
            <w:tcW w:w="823" w:type="dxa"/>
          </w:tcPr>
          <w:p w14:paraId="1314AA36" w14:textId="77777777" w:rsidR="00F862D6" w:rsidRPr="00323287" w:rsidRDefault="00F862D6" w:rsidP="0077673A"/>
        </w:tc>
        <w:tc>
          <w:tcPr>
            <w:tcW w:w="3685" w:type="dxa"/>
            <w:vMerge/>
          </w:tcPr>
          <w:p w14:paraId="1314AA37" w14:textId="77777777" w:rsidR="00F862D6" w:rsidRPr="00323287" w:rsidRDefault="00F862D6" w:rsidP="0077673A"/>
        </w:tc>
      </w:tr>
      <w:tr w:rsidR="00F862D6" w:rsidRPr="00323287" w14:paraId="1314AA3D" w14:textId="77777777" w:rsidTr="00F862D6">
        <w:tc>
          <w:tcPr>
            <w:tcW w:w="1020" w:type="dxa"/>
          </w:tcPr>
          <w:p w14:paraId="1314AA39" w14:textId="77777777" w:rsidR="00F862D6" w:rsidRPr="00323287" w:rsidRDefault="00F862D6" w:rsidP="0077673A">
            <w:r w:rsidRPr="00323287">
              <w:t>Listů/příloh</w:t>
            </w:r>
          </w:p>
        </w:tc>
        <w:tc>
          <w:tcPr>
            <w:tcW w:w="2552" w:type="dxa"/>
          </w:tcPr>
          <w:p w14:paraId="1314AA3A" w14:textId="33B37716" w:rsidR="00F862D6" w:rsidRPr="00323287" w:rsidRDefault="00596C7E" w:rsidP="0077673A">
            <w:r w:rsidRPr="00323287">
              <w:fldChar w:fldCharType="begin">
                <w:ffData>
                  <w:name w:val="ListuPriloh"/>
                  <w:enabled/>
                  <w:calcOnExit w:val="0"/>
                  <w:textInput>
                    <w:default w:val="0/0"/>
                  </w:textInput>
                </w:ffData>
              </w:fldChar>
            </w:r>
            <w:bookmarkStart w:id="0" w:name="ListuPriloh"/>
            <w:r w:rsidRPr="00323287">
              <w:instrText xml:space="preserve"> FORMTEXT </w:instrText>
            </w:r>
            <w:r w:rsidRPr="00323287">
              <w:fldChar w:fldCharType="separate"/>
            </w:r>
            <w:r w:rsidR="00323287" w:rsidRPr="00323287">
              <w:t>1</w:t>
            </w:r>
            <w:r w:rsidRPr="00323287">
              <w:rPr>
                <w:noProof/>
              </w:rPr>
              <w:t>/0</w:t>
            </w:r>
            <w:r w:rsidRPr="00323287">
              <w:fldChar w:fldCharType="end"/>
            </w:r>
            <w:bookmarkEnd w:id="0"/>
          </w:p>
        </w:tc>
        <w:tc>
          <w:tcPr>
            <w:tcW w:w="823" w:type="dxa"/>
          </w:tcPr>
          <w:p w14:paraId="1314AA3B" w14:textId="77777777" w:rsidR="00F862D6" w:rsidRPr="00323287" w:rsidRDefault="00F862D6" w:rsidP="0077673A"/>
        </w:tc>
        <w:tc>
          <w:tcPr>
            <w:tcW w:w="3685" w:type="dxa"/>
            <w:vMerge/>
          </w:tcPr>
          <w:p w14:paraId="1314AA3C" w14:textId="77777777" w:rsidR="00F862D6" w:rsidRPr="00323287" w:rsidRDefault="00F862D6" w:rsidP="0077673A">
            <w:pPr>
              <w:rPr>
                <w:noProof/>
              </w:rPr>
            </w:pPr>
          </w:p>
        </w:tc>
      </w:tr>
      <w:tr w:rsidR="00F862D6" w:rsidRPr="00323287" w14:paraId="1314AA42" w14:textId="77777777" w:rsidTr="00F862D6">
        <w:tc>
          <w:tcPr>
            <w:tcW w:w="1020" w:type="dxa"/>
          </w:tcPr>
          <w:p w14:paraId="1314AA3E" w14:textId="77777777" w:rsidR="00F862D6" w:rsidRPr="00323287" w:rsidRDefault="00F862D6" w:rsidP="0077673A"/>
        </w:tc>
        <w:tc>
          <w:tcPr>
            <w:tcW w:w="2552" w:type="dxa"/>
          </w:tcPr>
          <w:p w14:paraId="1314AA3F" w14:textId="77777777" w:rsidR="00F862D6" w:rsidRPr="00323287" w:rsidRDefault="00F862D6" w:rsidP="0077673A"/>
        </w:tc>
        <w:tc>
          <w:tcPr>
            <w:tcW w:w="823" w:type="dxa"/>
          </w:tcPr>
          <w:p w14:paraId="1314AA40" w14:textId="77777777" w:rsidR="00F862D6" w:rsidRPr="00323287" w:rsidRDefault="00F862D6" w:rsidP="0077673A"/>
        </w:tc>
        <w:tc>
          <w:tcPr>
            <w:tcW w:w="3685" w:type="dxa"/>
            <w:vMerge/>
          </w:tcPr>
          <w:p w14:paraId="1314AA41" w14:textId="77777777" w:rsidR="00F862D6" w:rsidRPr="00323287" w:rsidRDefault="00F862D6" w:rsidP="0077673A"/>
        </w:tc>
      </w:tr>
      <w:tr w:rsidR="00F862D6" w:rsidRPr="00323287" w14:paraId="1314AA47" w14:textId="77777777" w:rsidTr="00F862D6">
        <w:tc>
          <w:tcPr>
            <w:tcW w:w="1020" w:type="dxa"/>
          </w:tcPr>
          <w:p w14:paraId="1314AA43" w14:textId="77777777" w:rsidR="00F862D6" w:rsidRPr="00323287" w:rsidRDefault="00F862D6" w:rsidP="0077673A">
            <w:r w:rsidRPr="00323287">
              <w:t>Vyřizuje</w:t>
            </w:r>
          </w:p>
        </w:tc>
        <w:tc>
          <w:tcPr>
            <w:tcW w:w="2552" w:type="dxa"/>
          </w:tcPr>
          <w:p w14:paraId="1314AA44" w14:textId="36B682B6" w:rsidR="00F862D6" w:rsidRPr="00323287" w:rsidRDefault="00323287" w:rsidP="0077673A">
            <w:r w:rsidRPr="00323287">
              <w:t>Tomáš Mádr</w:t>
            </w:r>
          </w:p>
        </w:tc>
        <w:tc>
          <w:tcPr>
            <w:tcW w:w="823" w:type="dxa"/>
          </w:tcPr>
          <w:p w14:paraId="1314AA45" w14:textId="77777777" w:rsidR="00F862D6" w:rsidRPr="00323287" w:rsidRDefault="00F862D6" w:rsidP="0077673A"/>
        </w:tc>
        <w:tc>
          <w:tcPr>
            <w:tcW w:w="3685" w:type="dxa"/>
            <w:vMerge/>
          </w:tcPr>
          <w:p w14:paraId="1314AA46" w14:textId="77777777" w:rsidR="00F862D6" w:rsidRPr="00323287" w:rsidRDefault="00F862D6" w:rsidP="0077673A"/>
        </w:tc>
      </w:tr>
      <w:tr w:rsidR="009A7568" w:rsidRPr="00323287" w14:paraId="1314AA4C" w14:textId="77777777" w:rsidTr="00F862D6">
        <w:tc>
          <w:tcPr>
            <w:tcW w:w="1020" w:type="dxa"/>
          </w:tcPr>
          <w:p w14:paraId="1314AA48" w14:textId="77777777" w:rsidR="009A7568" w:rsidRPr="00323287" w:rsidRDefault="009A7568" w:rsidP="009A7568">
            <w:r w:rsidRPr="00323287">
              <w:t>Telefon</w:t>
            </w:r>
          </w:p>
        </w:tc>
        <w:tc>
          <w:tcPr>
            <w:tcW w:w="2552" w:type="dxa"/>
          </w:tcPr>
          <w:p w14:paraId="1314AA49" w14:textId="44D5B064" w:rsidR="009A7568" w:rsidRPr="00323287" w:rsidRDefault="009A7568" w:rsidP="009A7568">
            <w:r w:rsidRPr="00323287">
              <w:fldChar w:fldCharType="begin">
                <w:ffData>
                  <w:name w:val="Telefon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1" w:name="Telefon"/>
            <w:r w:rsidRPr="00323287">
              <w:instrText xml:space="preserve"> FORMTEXT </w:instrText>
            </w:r>
            <w:r w:rsidRPr="00323287">
              <w:fldChar w:fldCharType="separate"/>
            </w:r>
            <w:r w:rsidRPr="00323287">
              <w:rPr>
                <w:noProof/>
              </w:rPr>
              <w:t xml:space="preserve">+420 </w:t>
            </w:r>
            <w:r w:rsidR="00323287" w:rsidRPr="00323287">
              <w:rPr>
                <w:noProof/>
              </w:rPr>
              <w:t>972 741 148</w:t>
            </w:r>
            <w:r w:rsidRPr="00323287">
              <w:fldChar w:fldCharType="end"/>
            </w:r>
            <w:bookmarkEnd w:id="1"/>
          </w:p>
        </w:tc>
        <w:tc>
          <w:tcPr>
            <w:tcW w:w="823" w:type="dxa"/>
          </w:tcPr>
          <w:p w14:paraId="1314AA4A" w14:textId="77777777" w:rsidR="009A7568" w:rsidRPr="00323287" w:rsidRDefault="009A7568" w:rsidP="009A7568"/>
        </w:tc>
        <w:tc>
          <w:tcPr>
            <w:tcW w:w="3685" w:type="dxa"/>
            <w:vMerge/>
          </w:tcPr>
          <w:p w14:paraId="1314AA4B" w14:textId="77777777" w:rsidR="009A7568" w:rsidRPr="00323287" w:rsidRDefault="009A7568" w:rsidP="009A7568"/>
        </w:tc>
      </w:tr>
      <w:tr w:rsidR="009A7568" w:rsidRPr="00323287" w14:paraId="1314AA51" w14:textId="77777777" w:rsidTr="00F862D6">
        <w:tc>
          <w:tcPr>
            <w:tcW w:w="1020" w:type="dxa"/>
          </w:tcPr>
          <w:p w14:paraId="1314AA4D" w14:textId="77777777" w:rsidR="009A7568" w:rsidRPr="00323287" w:rsidRDefault="009A7568" w:rsidP="009A7568">
            <w:r w:rsidRPr="00323287">
              <w:t>Mobil</w:t>
            </w:r>
          </w:p>
        </w:tc>
        <w:tc>
          <w:tcPr>
            <w:tcW w:w="2552" w:type="dxa"/>
          </w:tcPr>
          <w:p w14:paraId="1314AA4E" w14:textId="1424BFE8" w:rsidR="009A7568" w:rsidRPr="00323287" w:rsidRDefault="009A7568" w:rsidP="009A7568">
            <w:r w:rsidRPr="00323287"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2" w:name="Mobil"/>
            <w:r w:rsidRPr="00323287">
              <w:instrText xml:space="preserve"> FORMTEXT </w:instrText>
            </w:r>
            <w:r w:rsidRPr="00323287">
              <w:fldChar w:fldCharType="separate"/>
            </w:r>
            <w:r w:rsidRPr="00323287">
              <w:rPr>
                <w:noProof/>
              </w:rPr>
              <w:t xml:space="preserve">+420 </w:t>
            </w:r>
            <w:r w:rsidR="00323287" w:rsidRPr="00323287">
              <w:rPr>
                <w:noProof/>
              </w:rPr>
              <w:t>608 600 360</w:t>
            </w:r>
            <w:r w:rsidRPr="00323287">
              <w:fldChar w:fldCharType="end"/>
            </w:r>
            <w:bookmarkEnd w:id="2"/>
          </w:p>
        </w:tc>
        <w:tc>
          <w:tcPr>
            <w:tcW w:w="823" w:type="dxa"/>
          </w:tcPr>
          <w:p w14:paraId="1314AA4F" w14:textId="77777777" w:rsidR="009A7568" w:rsidRPr="00323287" w:rsidRDefault="009A7568" w:rsidP="009A7568"/>
        </w:tc>
        <w:tc>
          <w:tcPr>
            <w:tcW w:w="3685" w:type="dxa"/>
            <w:vMerge/>
          </w:tcPr>
          <w:p w14:paraId="1314AA50" w14:textId="77777777" w:rsidR="009A7568" w:rsidRPr="00323287" w:rsidRDefault="009A7568" w:rsidP="009A7568"/>
        </w:tc>
      </w:tr>
      <w:tr w:rsidR="009A7568" w:rsidRPr="00323287" w14:paraId="1314AA56" w14:textId="77777777" w:rsidTr="00F862D6">
        <w:tc>
          <w:tcPr>
            <w:tcW w:w="1020" w:type="dxa"/>
          </w:tcPr>
          <w:p w14:paraId="1314AA52" w14:textId="77777777" w:rsidR="009A7568" w:rsidRPr="00323287" w:rsidRDefault="009A7568" w:rsidP="009A7568">
            <w:r w:rsidRPr="00323287">
              <w:t>E-mail</w:t>
            </w:r>
          </w:p>
        </w:tc>
        <w:tc>
          <w:tcPr>
            <w:tcW w:w="2552" w:type="dxa"/>
          </w:tcPr>
          <w:p w14:paraId="1314AA53" w14:textId="0A8456FF" w:rsidR="009A7568" w:rsidRPr="00323287" w:rsidRDefault="00323287" w:rsidP="009A7568">
            <w:r w:rsidRPr="00323287">
              <w:t>madr</w:t>
            </w:r>
            <w:r w:rsidR="00FB6CE2" w:rsidRPr="00323287">
              <w:t>@spravazeleznic.cz</w:t>
            </w:r>
          </w:p>
        </w:tc>
        <w:tc>
          <w:tcPr>
            <w:tcW w:w="823" w:type="dxa"/>
          </w:tcPr>
          <w:p w14:paraId="1314AA54" w14:textId="77777777" w:rsidR="009A7568" w:rsidRPr="00323287" w:rsidRDefault="009A7568" w:rsidP="009A7568"/>
        </w:tc>
        <w:tc>
          <w:tcPr>
            <w:tcW w:w="3685" w:type="dxa"/>
            <w:vMerge/>
          </w:tcPr>
          <w:p w14:paraId="1314AA55" w14:textId="77777777" w:rsidR="009A7568" w:rsidRPr="00323287" w:rsidRDefault="009A7568" w:rsidP="009A7568"/>
        </w:tc>
      </w:tr>
      <w:tr w:rsidR="009A7568" w:rsidRPr="00323287" w14:paraId="1314AA5B" w14:textId="77777777" w:rsidTr="00F862D6">
        <w:tc>
          <w:tcPr>
            <w:tcW w:w="1020" w:type="dxa"/>
          </w:tcPr>
          <w:p w14:paraId="1314AA57" w14:textId="77777777" w:rsidR="009A7568" w:rsidRPr="00323287" w:rsidRDefault="009A7568" w:rsidP="009A7568"/>
        </w:tc>
        <w:tc>
          <w:tcPr>
            <w:tcW w:w="2552" w:type="dxa"/>
          </w:tcPr>
          <w:p w14:paraId="1314AA58" w14:textId="77777777" w:rsidR="009A7568" w:rsidRPr="00323287" w:rsidRDefault="009A7568" w:rsidP="009A7568"/>
        </w:tc>
        <w:tc>
          <w:tcPr>
            <w:tcW w:w="823" w:type="dxa"/>
          </w:tcPr>
          <w:p w14:paraId="1314AA59" w14:textId="77777777" w:rsidR="009A7568" w:rsidRPr="00323287" w:rsidRDefault="009A7568" w:rsidP="009A7568"/>
        </w:tc>
        <w:tc>
          <w:tcPr>
            <w:tcW w:w="3685" w:type="dxa"/>
          </w:tcPr>
          <w:p w14:paraId="1314AA5A" w14:textId="77777777" w:rsidR="009A7568" w:rsidRPr="00323287" w:rsidRDefault="009A7568" w:rsidP="009A7568"/>
        </w:tc>
      </w:tr>
      <w:tr w:rsidR="009A7568" w:rsidRPr="00323287" w14:paraId="1314AA60" w14:textId="77777777" w:rsidTr="00F862D6">
        <w:tc>
          <w:tcPr>
            <w:tcW w:w="1020" w:type="dxa"/>
          </w:tcPr>
          <w:p w14:paraId="1314AA5C" w14:textId="77777777" w:rsidR="009A7568" w:rsidRPr="00323287" w:rsidRDefault="009A7568" w:rsidP="009A7568">
            <w:r w:rsidRPr="00323287">
              <w:t>Datum</w:t>
            </w:r>
          </w:p>
        </w:tc>
        <w:tc>
          <w:tcPr>
            <w:tcW w:w="2552" w:type="dxa"/>
          </w:tcPr>
          <w:p w14:paraId="1314AA5D" w14:textId="7489705F" w:rsidR="009A7568" w:rsidRPr="00323287" w:rsidRDefault="00323287" w:rsidP="009A7568">
            <w:r w:rsidRPr="00323287">
              <w:t>10</w:t>
            </w:r>
            <w:r w:rsidR="00B30481" w:rsidRPr="00323287">
              <w:t>.</w:t>
            </w:r>
            <w:r w:rsidRPr="00323287">
              <w:t xml:space="preserve"> listopadu 2023</w:t>
            </w:r>
          </w:p>
        </w:tc>
        <w:tc>
          <w:tcPr>
            <w:tcW w:w="823" w:type="dxa"/>
          </w:tcPr>
          <w:p w14:paraId="1314AA5E" w14:textId="77777777" w:rsidR="009A7568" w:rsidRPr="00323287" w:rsidRDefault="009A7568" w:rsidP="009A7568"/>
        </w:tc>
        <w:tc>
          <w:tcPr>
            <w:tcW w:w="3685" w:type="dxa"/>
          </w:tcPr>
          <w:p w14:paraId="1314AA5F" w14:textId="77777777" w:rsidR="009A7568" w:rsidRPr="00323287" w:rsidRDefault="009A7568" w:rsidP="009A7568"/>
        </w:tc>
      </w:tr>
      <w:tr w:rsidR="00F64786" w:rsidRPr="00323287" w14:paraId="1314AA65" w14:textId="77777777" w:rsidTr="00F862D6">
        <w:tc>
          <w:tcPr>
            <w:tcW w:w="1020" w:type="dxa"/>
          </w:tcPr>
          <w:p w14:paraId="1314AA61" w14:textId="77777777" w:rsidR="00F64786" w:rsidRPr="00323287" w:rsidRDefault="00F64786" w:rsidP="0077673A"/>
        </w:tc>
        <w:tc>
          <w:tcPr>
            <w:tcW w:w="2552" w:type="dxa"/>
          </w:tcPr>
          <w:p w14:paraId="1314AA62" w14:textId="77777777" w:rsidR="00F64786" w:rsidRPr="00323287" w:rsidRDefault="00F64786" w:rsidP="00F310F8"/>
        </w:tc>
        <w:tc>
          <w:tcPr>
            <w:tcW w:w="823" w:type="dxa"/>
          </w:tcPr>
          <w:p w14:paraId="1314AA63" w14:textId="77777777" w:rsidR="00F64786" w:rsidRPr="00323287" w:rsidRDefault="00F64786" w:rsidP="0077673A"/>
        </w:tc>
        <w:tc>
          <w:tcPr>
            <w:tcW w:w="3685" w:type="dxa"/>
          </w:tcPr>
          <w:p w14:paraId="1314AA64" w14:textId="77777777" w:rsidR="00F64786" w:rsidRPr="00323287" w:rsidRDefault="00F64786" w:rsidP="0077673A"/>
        </w:tc>
      </w:tr>
      <w:tr w:rsidR="00F862D6" w:rsidRPr="00323287" w14:paraId="1314AA6A" w14:textId="77777777" w:rsidTr="00B45E9E">
        <w:trPr>
          <w:trHeight w:val="794"/>
        </w:trPr>
        <w:tc>
          <w:tcPr>
            <w:tcW w:w="1020" w:type="dxa"/>
          </w:tcPr>
          <w:p w14:paraId="1314AA66" w14:textId="77777777" w:rsidR="00F862D6" w:rsidRPr="00323287" w:rsidRDefault="00F862D6" w:rsidP="0077673A"/>
        </w:tc>
        <w:tc>
          <w:tcPr>
            <w:tcW w:w="2552" w:type="dxa"/>
          </w:tcPr>
          <w:p w14:paraId="1314AA67" w14:textId="77777777" w:rsidR="00F862D6" w:rsidRPr="00323287" w:rsidRDefault="00F862D6" w:rsidP="00F310F8"/>
        </w:tc>
        <w:tc>
          <w:tcPr>
            <w:tcW w:w="823" w:type="dxa"/>
          </w:tcPr>
          <w:p w14:paraId="1314AA68" w14:textId="77777777" w:rsidR="00F862D6" w:rsidRPr="00323287" w:rsidRDefault="00F862D6" w:rsidP="0077673A"/>
        </w:tc>
        <w:tc>
          <w:tcPr>
            <w:tcW w:w="3685" w:type="dxa"/>
          </w:tcPr>
          <w:p w14:paraId="1314AA69" w14:textId="77777777" w:rsidR="00F862D6" w:rsidRPr="00323287" w:rsidRDefault="00F862D6" w:rsidP="0077673A"/>
        </w:tc>
      </w:tr>
    </w:tbl>
    <w:p w14:paraId="469DDA44" w14:textId="6B789237" w:rsidR="00900E93" w:rsidRPr="00323287" w:rsidRDefault="00323287" w:rsidP="00900E93">
      <w:pPr>
        <w:pStyle w:val="Pedmtdopisu"/>
        <w:spacing w:after="0"/>
        <w:rPr>
          <w:noProof/>
        </w:rPr>
      </w:pPr>
      <w:r w:rsidRPr="00323287">
        <w:t>Rekonstrukce rozvaděče 3kV na TNS Dětmarovice</w:t>
      </w:r>
    </w:p>
    <w:p w14:paraId="1314AA6B" w14:textId="56F5F335" w:rsidR="00B45E9E" w:rsidRPr="00323287" w:rsidRDefault="00C33A9B" w:rsidP="00B45E9E">
      <w:pPr>
        <w:pStyle w:val="Pedmtdopisu"/>
      </w:pPr>
      <w:r w:rsidRPr="00323287">
        <w:rPr>
          <w:noProof/>
        </w:rPr>
        <w:t>Stanovisko</w:t>
      </w:r>
      <w:r w:rsidR="00900E93" w:rsidRPr="00323287">
        <w:rPr>
          <w:noProof/>
        </w:rPr>
        <w:t xml:space="preserve"> O14 </w:t>
      </w:r>
      <w:r w:rsidR="00323287" w:rsidRPr="00323287">
        <w:rPr>
          <w:noProof/>
        </w:rPr>
        <w:t>DSP</w:t>
      </w:r>
    </w:p>
    <w:p w14:paraId="1314AA6C" w14:textId="79F5464C" w:rsidR="00B45E9E" w:rsidRPr="00323287" w:rsidRDefault="00707277" w:rsidP="00B45E9E">
      <w:pPr>
        <w:pStyle w:val="Oslovenvdopisu"/>
      </w:pPr>
      <w:r w:rsidRPr="00323287">
        <w:t>Vážení</w:t>
      </w:r>
      <w:r w:rsidR="00B45E9E" w:rsidRPr="00323287">
        <w:t>,</w:t>
      </w:r>
    </w:p>
    <w:p w14:paraId="1314AA6D" w14:textId="705605FB" w:rsidR="004A7C69" w:rsidRPr="00323287" w:rsidRDefault="00707277" w:rsidP="00C33A9B">
      <w:pPr>
        <w:spacing w:after="360"/>
        <w:rPr>
          <w:noProof/>
        </w:rPr>
      </w:pPr>
      <w:r w:rsidRPr="00323287">
        <w:rPr>
          <w:noProof/>
        </w:rPr>
        <w:t>na základě vaší zprávy</w:t>
      </w:r>
      <w:r w:rsidR="009E3183" w:rsidRPr="00323287">
        <w:rPr>
          <w:noProof/>
        </w:rPr>
        <w:t xml:space="preserve"> zaslané cestou</w:t>
      </w:r>
      <w:r w:rsidRPr="00323287">
        <w:rPr>
          <w:noProof/>
        </w:rPr>
        <w:t xml:space="preserve"> IS C.E.Sta </w:t>
      </w:r>
      <w:r w:rsidR="005A1D37" w:rsidRPr="00323287">
        <w:rPr>
          <w:noProof/>
        </w:rPr>
        <w:t xml:space="preserve">ze dne </w:t>
      </w:r>
      <w:r w:rsidR="00323287" w:rsidRPr="00323287">
        <w:rPr>
          <w:noProof/>
        </w:rPr>
        <w:t>2</w:t>
      </w:r>
      <w:r w:rsidR="005A1D37" w:rsidRPr="00323287">
        <w:rPr>
          <w:noProof/>
        </w:rPr>
        <w:t xml:space="preserve">. </w:t>
      </w:r>
      <w:r w:rsidR="00323287" w:rsidRPr="00323287">
        <w:rPr>
          <w:noProof/>
        </w:rPr>
        <w:t>listopadu</w:t>
      </w:r>
      <w:r w:rsidR="005A1D37" w:rsidRPr="00323287">
        <w:rPr>
          <w:noProof/>
        </w:rPr>
        <w:t xml:space="preserve"> </w:t>
      </w:r>
      <w:r w:rsidR="00323287" w:rsidRPr="00323287">
        <w:rPr>
          <w:noProof/>
        </w:rPr>
        <w:t>2023</w:t>
      </w:r>
      <w:r w:rsidR="002835E9" w:rsidRPr="00323287">
        <w:rPr>
          <w:noProof/>
        </w:rPr>
        <w:t xml:space="preserve"> zasíláme </w:t>
      </w:r>
      <w:r w:rsidR="00CE5F94" w:rsidRPr="00323287">
        <w:rPr>
          <w:noProof/>
        </w:rPr>
        <w:t>vyžádané</w:t>
      </w:r>
      <w:r w:rsidR="002835E9" w:rsidRPr="00323287">
        <w:rPr>
          <w:noProof/>
        </w:rPr>
        <w:t xml:space="preserve"> </w:t>
      </w:r>
      <w:r w:rsidR="00CE5F94" w:rsidRPr="00323287">
        <w:rPr>
          <w:noProof/>
        </w:rPr>
        <w:t xml:space="preserve">stanovisko </w:t>
      </w:r>
      <w:r w:rsidR="002835E9" w:rsidRPr="00323287">
        <w:rPr>
          <w:noProof/>
        </w:rPr>
        <w:t xml:space="preserve">k </w:t>
      </w:r>
      <w:r w:rsidR="00323287" w:rsidRPr="00323287">
        <w:rPr>
          <w:noProof/>
        </w:rPr>
        <w:t>DUR</w:t>
      </w:r>
      <w:r w:rsidR="002835E9" w:rsidRPr="00323287">
        <w:rPr>
          <w:noProof/>
        </w:rPr>
        <w:t xml:space="preserve"> „</w:t>
      </w:r>
      <w:r w:rsidR="00323287" w:rsidRPr="00323287">
        <w:rPr>
          <w:noProof/>
        </w:rPr>
        <w:t>Rekonstrukce rozvaděče 3kV na TNS Dětmarovice</w:t>
      </w:r>
      <w:r w:rsidR="002C1907" w:rsidRPr="00323287">
        <w:rPr>
          <w:noProof/>
        </w:rPr>
        <w:t>“</w:t>
      </w:r>
      <w:r w:rsidR="00E824F1" w:rsidRPr="00323287">
        <w:rPr>
          <w:noProof/>
        </w:rPr>
        <w:t>.</w:t>
      </w:r>
      <w:r w:rsidR="00795F3F" w:rsidRPr="00323287">
        <w:rPr>
          <w:noProof/>
        </w:rPr>
        <w:t xml:space="preserve"> </w:t>
      </w:r>
    </w:p>
    <w:p w14:paraId="2D3CF2C2" w14:textId="185C7AC6" w:rsidR="002835E9" w:rsidRPr="0066581E" w:rsidRDefault="009068BE" w:rsidP="002835E9">
      <w:pPr>
        <w:pStyle w:val="Bezmezer"/>
        <w:spacing w:after="120"/>
        <w:rPr>
          <w:color w:val="00A1E0"/>
          <w:u w:val="single"/>
        </w:rPr>
      </w:pPr>
      <w:r w:rsidRPr="0066581E">
        <w:rPr>
          <w:b/>
          <w:color w:val="00A1E0"/>
          <w:u w:val="single"/>
        </w:rPr>
        <w:t>1</w:t>
      </w:r>
      <w:r w:rsidR="002835E9" w:rsidRPr="0066581E">
        <w:rPr>
          <w:b/>
          <w:color w:val="00A1E0"/>
          <w:u w:val="single"/>
        </w:rPr>
        <w:t>. oddělení telekomunikační techniky a síťových aplikací (OTSA</w:t>
      </w:r>
      <w:r w:rsidR="00D85746" w:rsidRPr="0066581E">
        <w:rPr>
          <w:b/>
          <w:color w:val="00A1E0"/>
          <w:u w:val="single"/>
        </w:rPr>
        <w:t>)</w:t>
      </w:r>
    </w:p>
    <w:p w14:paraId="0A613CFB" w14:textId="77777777" w:rsidR="00350A4B" w:rsidRPr="00263247" w:rsidRDefault="00350A4B" w:rsidP="00350A4B">
      <w:pPr>
        <w:pStyle w:val="Bezmezer"/>
        <w:spacing w:after="120"/>
        <w:rPr>
          <w:color w:val="00A1E0"/>
          <w:u w:val="single"/>
        </w:rPr>
      </w:pPr>
      <w:r w:rsidRPr="00263247">
        <w:rPr>
          <w:color w:val="00A1E0"/>
          <w:u w:val="single"/>
        </w:rPr>
        <w:t xml:space="preserve">Zpracovatel: Ing. Tomáš Mádr, tel.: </w:t>
      </w:r>
      <w:r>
        <w:rPr>
          <w:color w:val="00A1E0"/>
          <w:u w:val="single"/>
        </w:rPr>
        <w:t>972 741 187</w:t>
      </w:r>
      <w:r w:rsidRPr="00263247">
        <w:rPr>
          <w:color w:val="00A1E0"/>
          <w:u w:val="single"/>
        </w:rPr>
        <w:t xml:space="preserve">, e-mail: </w:t>
      </w:r>
      <w:hyperlink r:id="rId11" w:history="1">
        <w:r w:rsidRPr="00263247">
          <w:rPr>
            <w:rStyle w:val="Hypertextovodkaz"/>
            <w:color w:val="00A1E0"/>
          </w:rPr>
          <w:t>madr@spravazeleznic.cz</w:t>
        </w:r>
      </w:hyperlink>
    </w:p>
    <w:p w14:paraId="2C495514" w14:textId="77777777" w:rsidR="0048517C" w:rsidRPr="00D80298" w:rsidRDefault="0048517C" w:rsidP="002835E9">
      <w:pPr>
        <w:pStyle w:val="Bezmezer"/>
        <w:spacing w:after="120"/>
        <w:rPr>
          <w:u w:val="single"/>
        </w:rPr>
      </w:pPr>
    </w:p>
    <w:p w14:paraId="53CF1EA7" w14:textId="52175E6F" w:rsidR="009068BE" w:rsidRPr="00632E55" w:rsidRDefault="00323287" w:rsidP="002835E9">
      <w:pPr>
        <w:pStyle w:val="Bezmezer"/>
        <w:spacing w:after="120"/>
      </w:pPr>
      <w:r>
        <w:t>K předložené projektové dokumentaci nemáme žádné připomínky.</w:t>
      </w:r>
    </w:p>
    <w:p w14:paraId="1314AA73" w14:textId="66D60364" w:rsidR="00B45E9E" w:rsidRPr="00632E55" w:rsidRDefault="00B45E9E" w:rsidP="00632E55">
      <w:pPr>
        <w:pStyle w:val="Bezmezer"/>
        <w:spacing w:after="120"/>
      </w:pPr>
    </w:p>
    <w:p w14:paraId="74B8B55B" w14:textId="0C5DF5C1" w:rsidR="002835E9" w:rsidRDefault="002835E9" w:rsidP="009068BE">
      <w:pPr>
        <w:pStyle w:val="Bezmezer"/>
        <w:spacing w:before="960"/>
      </w:pPr>
      <w:r>
        <w:t>Ing. Martin Krupička</w:t>
      </w:r>
    </w:p>
    <w:p w14:paraId="6D12665B" w14:textId="7CD3FE3B" w:rsidR="002835E9" w:rsidRDefault="002835E9" w:rsidP="002835E9">
      <w:pPr>
        <w:spacing w:after="0"/>
      </w:pPr>
      <w:r>
        <w:t>ředitel odboru</w:t>
      </w:r>
    </w:p>
    <w:p w14:paraId="75EDAC76" w14:textId="75C60AF7" w:rsidR="002835E9" w:rsidRDefault="002835E9" w:rsidP="002835E9">
      <w:r w:rsidRPr="00E07C99">
        <w:t>zabezpečovací a telekomunikační techniky</w:t>
      </w:r>
    </w:p>
    <w:p w14:paraId="1314AA76" w14:textId="4E92E0BC" w:rsidR="00B45E9E" w:rsidRDefault="00B45E9E" w:rsidP="00B45E9E">
      <w:pPr>
        <w:rPr>
          <w:highlight w:val="yellow"/>
        </w:rPr>
      </w:pPr>
    </w:p>
    <w:sectPr w:rsidR="00B45E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53D2" w14:textId="77777777" w:rsidR="00C85259" w:rsidRDefault="00C85259" w:rsidP="00962258">
      <w:pPr>
        <w:spacing w:after="0" w:line="240" w:lineRule="auto"/>
      </w:pPr>
      <w:r>
        <w:separator/>
      </w:r>
    </w:p>
  </w:endnote>
  <w:endnote w:type="continuationSeparator" w:id="0">
    <w:p w14:paraId="4E752365" w14:textId="77777777" w:rsidR="00C85259" w:rsidRDefault="00C852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5746" w14:paraId="1314AA8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14AA85" w14:textId="003AF613" w:rsidR="00D85746" w:rsidRPr="00B8518B" w:rsidRDefault="00D8574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4E5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4E5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4AA86" w14:textId="77777777" w:rsidR="00D85746" w:rsidRDefault="00D8574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14AA87" w14:textId="77777777" w:rsidR="00D85746" w:rsidRDefault="00D85746" w:rsidP="00B8518B">
          <w:pPr>
            <w:pStyle w:val="Zpat"/>
          </w:pPr>
        </w:p>
      </w:tc>
      <w:tc>
        <w:tcPr>
          <w:tcW w:w="2921" w:type="dxa"/>
        </w:tcPr>
        <w:p w14:paraId="1314AA88" w14:textId="77777777" w:rsidR="00D85746" w:rsidRDefault="00D85746" w:rsidP="00D831A3">
          <w:pPr>
            <w:pStyle w:val="Zpat"/>
          </w:pPr>
        </w:p>
      </w:tc>
    </w:tr>
  </w:tbl>
  <w:p w14:paraId="1314AA8A" w14:textId="77777777" w:rsidR="00D85746" w:rsidRPr="00B8518B" w:rsidRDefault="00D85746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5746" w14:paraId="1314AA9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14AA95" w14:textId="21BFA403" w:rsidR="00D85746" w:rsidRPr="00B8518B" w:rsidRDefault="00D8574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4E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4E5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4AA96" w14:textId="77777777" w:rsidR="00D85746" w:rsidRDefault="00D85746" w:rsidP="00460660">
          <w:pPr>
            <w:pStyle w:val="Zpat"/>
          </w:pPr>
          <w:r>
            <w:t>Správa železnic, státní organizace</w:t>
          </w:r>
        </w:p>
        <w:p w14:paraId="1314AA97" w14:textId="77777777" w:rsidR="00D85746" w:rsidRDefault="00D8574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14AA98" w14:textId="77777777" w:rsidR="00D85746" w:rsidRDefault="00D85746" w:rsidP="00460660">
          <w:pPr>
            <w:pStyle w:val="Zpat"/>
          </w:pPr>
          <w:r>
            <w:t>Sídlo: Dlážděná 1003/7, 110 00 Praha 1</w:t>
          </w:r>
        </w:p>
        <w:p w14:paraId="1314AA99" w14:textId="77777777" w:rsidR="00D85746" w:rsidRDefault="00D85746" w:rsidP="00460660">
          <w:pPr>
            <w:pStyle w:val="Zpat"/>
          </w:pPr>
          <w:r>
            <w:t>IČO: 709 94 234 DIČ: CZ709 94 234</w:t>
          </w:r>
        </w:p>
        <w:p w14:paraId="1314AA9A" w14:textId="77777777" w:rsidR="00D85746" w:rsidRDefault="00D85746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1314AA9B" w14:textId="77777777" w:rsidR="00D85746" w:rsidRPr="00B45E9E" w:rsidRDefault="00D85746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314AA9C" w14:textId="77777777" w:rsidR="00D85746" w:rsidRPr="00B45E9E" w:rsidRDefault="00D85746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1314AA9D" w14:textId="77777777" w:rsidR="00D85746" w:rsidRDefault="00D85746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1314AA9F" w14:textId="77777777" w:rsidR="00D85746" w:rsidRPr="00B8518B" w:rsidRDefault="00D85746" w:rsidP="00460660">
    <w:pPr>
      <w:pStyle w:val="Zpat"/>
      <w:rPr>
        <w:sz w:val="2"/>
        <w:szCs w:val="2"/>
      </w:rPr>
    </w:pPr>
  </w:p>
  <w:p w14:paraId="1314AAA0" w14:textId="77777777" w:rsidR="00D85746" w:rsidRPr="00460660" w:rsidRDefault="00D8574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0731B" w14:textId="77777777" w:rsidR="00C85259" w:rsidRDefault="00C85259" w:rsidP="00962258">
      <w:pPr>
        <w:spacing w:after="0" w:line="240" w:lineRule="auto"/>
      </w:pPr>
      <w:r>
        <w:separator/>
      </w:r>
    </w:p>
  </w:footnote>
  <w:footnote w:type="continuationSeparator" w:id="0">
    <w:p w14:paraId="0BEFE9A4" w14:textId="77777777" w:rsidR="00C85259" w:rsidRDefault="00C852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85746" w14:paraId="1314AA8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14AA80" w14:textId="77777777" w:rsidR="00D85746" w:rsidRPr="00B8518B" w:rsidRDefault="00D8574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14AA81" w14:textId="77777777" w:rsidR="00D85746" w:rsidRDefault="00D8574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14AA82" w14:textId="77777777" w:rsidR="00D85746" w:rsidRPr="00D6163D" w:rsidRDefault="00D85746" w:rsidP="00D6163D">
          <w:pPr>
            <w:pStyle w:val="Druhdokumentu"/>
          </w:pPr>
        </w:p>
      </w:tc>
    </w:tr>
  </w:tbl>
  <w:p w14:paraId="1314AA84" w14:textId="77777777" w:rsidR="00D85746" w:rsidRPr="00D6163D" w:rsidRDefault="00D8574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85746" w14:paraId="1314AA8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14AA8B" w14:textId="77777777" w:rsidR="00D85746" w:rsidRPr="00B8518B" w:rsidRDefault="00D8574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1314AAA1" wp14:editId="1314AAA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>
                <w:pict w14:anchorId="382C055B">
                  <v:shape id="Half Frame 8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spid="_x0000_s1026" filled="f" strokecolor="#ff5200 [3205]" strokeweight="2pt" path="m,l161925,r,l,,,161925r,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w14:anchorId="67DA6297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4AA8C" w14:textId="77777777" w:rsidR="00D85746" w:rsidRDefault="00D8574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14AA8D" w14:textId="77777777" w:rsidR="00D85746" w:rsidRPr="00D6163D" w:rsidRDefault="00D85746" w:rsidP="00FC6389">
          <w:pPr>
            <w:pStyle w:val="Druhdokumentu"/>
          </w:pPr>
        </w:p>
      </w:tc>
    </w:tr>
    <w:tr w:rsidR="00D85746" w14:paraId="1314AA9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314AA8F" w14:textId="77777777" w:rsidR="00D85746" w:rsidRPr="00B8518B" w:rsidRDefault="00D8574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4AA90" w14:textId="77777777" w:rsidR="00D85746" w:rsidRDefault="00D8574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14AA91" w14:textId="77777777" w:rsidR="00D85746" w:rsidRDefault="00D85746" w:rsidP="00FC6389">
          <w:pPr>
            <w:pStyle w:val="Druhdokumentu"/>
            <w:rPr>
              <w:noProof/>
            </w:rPr>
          </w:pPr>
        </w:p>
      </w:tc>
    </w:tr>
  </w:tbl>
  <w:p w14:paraId="1314AA93" w14:textId="77777777" w:rsidR="00D85746" w:rsidRPr="00D6163D" w:rsidRDefault="00D8574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314AAA3" wp14:editId="1314AAA4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314AAA5" wp14:editId="1314AAA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81E12EE">
            <v:shape id="Half Frame 11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spid="_x0000_s1026" filled="f" strokecolor="#ff5200 [3205]" strokeweight="2pt" path="m,l161925,r,l,,,161925r,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w14:anchorId="16B5F110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314AA94" w14:textId="77777777" w:rsidR="00D85746" w:rsidRPr="00460660" w:rsidRDefault="00D8574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5561444">
    <w:abstractNumId w:val="2"/>
  </w:num>
  <w:num w:numId="2" w16cid:durableId="27335638">
    <w:abstractNumId w:val="1"/>
  </w:num>
  <w:num w:numId="3" w16cid:durableId="17602492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673615">
    <w:abstractNumId w:val="7"/>
  </w:num>
  <w:num w:numId="5" w16cid:durableId="693924046">
    <w:abstractNumId w:val="3"/>
  </w:num>
  <w:num w:numId="6" w16cid:durableId="1694569496">
    <w:abstractNumId w:val="4"/>
  </w:num>
  <w:num w:numId="7" w16cid:durableId="700324110">
    <w:abstractNumId w:val="0"/>
  </w:num>
  <w:num w:numId="8" w16cid:durableId="334649013">
    <w:abstractNumId w:val="5"/>
  </w:num>
  <w:num w:numId="9" w16cid:durableId="52047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1790207">
    <w:abstractNumId w:val="4"/>
  </w:num>
  <w:num w:numId="11" w16cid:durableId="1365717425">
    <w:abstractNumId w:val="1"/>
  </w:num>
  <w:num w:numId="12" w16cid:durableId="624310626">
    <w:abstractNumId w:val="4"/>
  </w:num>
  <w:num w:numId="13" w16cid:durableId="475530074">
    <w:abstractNumId w:val="4"/>
  </w:num>
  <w:num w:numId="14" w16cid:durableId="237372606">
    <w:abstractNumId w:val="4"/>
  </w:num>
  <w:num w:numId="15" w16cid:durableId="987514677">
    <w:abstractNumId w:val="4"/>
  </w:num>
  <w:num w:numId="16" w16cid:durableId="1704748997">
    <w:abstractNumId w:val="2"/>
  </w:num>
  <w:num w:numId="17" w16cid:durableId="748386592">
    <w:abstractNumId w:val="2"/>
  </w:num>
  <w:num w:numId="18" w16cid:durableId="2054037629">
    <w:abstractNumId w:val="2"/>
  </w:num>
  <w:num w:numId="19" w16cid:durableId="1435714063">
    <w:abstractNumId w:val="2"/>
  </w:num>
  <w:num w:numId="20" w16cid:durableId="620384258">
    <w:abstractNumId w:val="2"/>
  </w:num>
  <w:num w:numId="21" w16cid:durableId="2096434438">
    <w:abstractNumId w:val="2"/>
  </w:num>
  <w:num w:numId="22" w16cid:durableId="1060790817">
    <w:abstractNumId w:val="4"/>
  </w:num>
  <w:num w:numId="23" w16cid:durableId="447432188">
    <w:abstractNumId w:val="1"/>
  </w:num>
  <w:num w:numId="24" w16cid:durableId="763837747">
    <w:abstractNumId w:val="4"/>
  </w:num>
  <w:num w:numId="25" w16cid:durableId="1070418867">
    <w:abstractNumId w:val="4"/>
  </w:num>
  <w:num w:numId="26" w16cid:durableId="2008290800">
    <w:abstractNumId w:val="4"/>
  </w:num>
  <w:num w:numId="27" w16cid:durableId="236325913">
    <w:abstractNumId w:val="4"/>
  </w:num>
  <w:num w:numId="28" w16cid:durableId="765804866">
    <w:abstractNumId w:val="8"/>
  </w:num>
  <w:num w:numId="29" w16cid:durableId="1598437992">
    <w:abstractNumId w:val="2"/>
  </w:num>
  <w:num w:numId="30" w16cid:durableId="1856111317">
    <w:abstractNumId w:val="8"/>
  </w:num>
  <w:num w:numId="31" w16cid:durableId="268703204">
    <w:abstractNumId w:val="8"/>
  </w:num>
  <w:num w:numId="32" w16cid:durableId="413940244">
    <w:abstractNumId w:val="8"/>
  </w:num>
  <w:num w:numId="33" w16cid:durableId="908729013">
    <w:abstractNumId w:val="8"/>
  </w:num>
  <w:num w:numId="34" w16cid:durableId="1985885744">
    <w:abstractNumId w:val="4"/>
  </w:num>
  <w:num w:numId="35" w16cid:durableId="597062328">
    <w:abstractNumId w:val="1"/>
  </w:num>
  <w:num w:numId="36" w16cid:durableId="777142876">
    <w:abstractNumId w:val="4"/>
  </w:num>
  <w:num w:numId="37" w16cid:durableId="1489398020">
    <w:abstractNumId w:val="4"/>
  </w:num>
  <w:num w:numId="38" w16cid:durableId="1738899312">
    <w:abstractNumId w:val="4"/>
  </w:num>
  <w:num w:numId="39" w16cid:durableId="1589196775">
    <w:abstractNumId w:val="4"/>
  </w:num>
  <w:num w:numId="40" w16cid:durableId="580676648">
    <w:abstractNumId w:val="8"/>
  </w:num>
  <w:num w:numId="41" w16cid:durableId="1757746314">
    <w:abstractNumId w:val="2"/>
  </w:num>
  <w:num w:numId="42" w16cid:durableId="1555695391">
    <w:abstractNumId w:val="8"/>
  </w:num>
  <w:num w:numId="43" w16cid:durableId="1087504540">
    <w:abstractNumId w:val="8"/>
  </w:num>
  <w:num w:numId="44" w16cid:durableId="718824399">
    <w:abstractNumId w:val="8"/>
  </w:num>
  <w:num w:numId="45" w16cid:durableId="176842843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CE2"/>
    <w:rsid w:val="00026729"/>
    <w:rsid w:val="00033432"/>
    <w:rsid w:val="000335CC"/>
    <w:rsid w:val="00072C1E"/>
    <w:rsid w:val="000B7907"/>
    <w:rsid w:val="000C0429"/>
    <w:rsid w:val="000F0933"/>
    <w:rsid w:val="00114472"/>
    <w:rsid w:val="00170EC5"/>
    <w:rsid w:val="001747C1"/>
    <w:rsid w:val="0018596A"/>
    <w:rsid w:val="001C4DA0"/>
    <w:rsid w:val="00207DF5"/>
    <w:rsid w:val="002158B0"/>
    <w:rsid w:val="0026785D"/>
    <w:rsid w:val="002835E9"/>
    <w:rsid w:val="002C1907"/>
    <w:rsid w:val="002C31BF"/>
    <w:rsid w:val="002E0CD7"/>
    <w:rsid w:val="002F026B"/>
    <w:rsid w:val="00323287"/>
    <w:rsid w:val="00346FE6"/>
    <w:rsid w:val="00350A4B"/>
    <w:rsid w:val="00357BC6"/>
    <w:rsid w:val="003956C6"/>
    <w:rsid w:val="003D2D14"/>
    <w:rsid w:val="003E75CE"/>
    <w:rsid w:val="0041380F"/>
    <w:rsid w:val="00450F07"/>
    <w:rsid w:val="00453CD3"/>
    <w:rsid w:val="00455BC7"/>
    <w:rsid w:val="00460660"/>
    <w:rsid w:val="00460CCB"/>
    <w:rsid w:val="00477370"/>
    <w:rsid w:val="0048517C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D36"/>
    <w:rsid w:val="00523EA7"/>
    <w:rsid w:val="00551D1F"/>
    <w:rsid w:val="00553375"/>
    <w:rsid w:val="005658A6"/>
    <w:rsid w:val="005722BB"/>
    <w:rsid w:val="005736B7"/>
    <w:rsid w:val="00575E5A"/>
    <w:rsid w:val="00596C7E"/>
    <w:rsid w:val="005A1D37"/>
    <w:rsid w:val="005A217E"/>
    <w:rsid w:val="005A64E9"/>
    <w:rsid w:val="005B5EE9"/>
    <w:rsid w:val="005C49EB"/>
    <w:rsid w:val="0061068E"/>
    <w:rsid w:val="00632E55"/>
    <w:rsid w:val="006414AF"/>
    <w:rsid w:val="00641B1B"/>
    <w:rsid w:val="00660AD3"/>
    <w:rsid w:val="0066581E"/>
    <w:rsid w:val="006A5570"/>
    <w:rsid w:val="006A689C"/>
    <w:rsid w:val="006B3D79"/>
    <w:rsid w:val="006D152F"/>
    <w:rsid w:val="006E0578"/>
    <w:rsid w:val="006E1732"/>
    <w:rsid w:val="006E314D"/>
    <w:rsid w:val="006F474F"/>
    <w:rsid w:val="00707277"/>
    <w:rsid w:val="00710723"/>
    <w:rsid w:val="00723ED1"/>
    <w:rsid w:val="00743525"/>
    <w:rsid w:val="0076286B"/>
    <w:rsid w:val="00764595"/>
    <w:rsid w:val="00766846"/>
    <w:rsid w:val="00766D9D"/>
    <w:rsid w:val="0077673A"/>
    <w:rsid w:val="007846E1"/>
    <w:rsid w:val="00795F3F"/>
    <w:rsid w:val="007B570C"/>
    <w:rsid w:val="007E4A6E"/>
    <w:rsid w:val="007F0679"/>
    <w:rsid w:val="007F56A7"/>
    <w:rsid w:val="00807DD0"/>
    <w:rsid w:val="00813F11"/>
    <w:rsid w:val="008A3568"/>
    <w:rsid w:val="008C6CDC"/>
    <w:rsid w:val="008D03B9"/>
    <w:rsid w:val="008E1B3E"/>
    <w:rsid w:val="008F18D6"/>
    <w:rsid w:val="00900E93"/>
    <w:rsid w:val="00904780"/>
    <w:rsid w:val="009068BE"/>
    <w:rsid w:val="009113A8"/>
    <w:rsid w:val="0091526E"/>
    <w:rsid w:val="00922385"/>
    <w:rsid w:val="009223DF"/>
    <w:rsid w:val="00936091"/>
    <w:rsid w:val="00940D8A"/>
    <w:rsid w:val="00950540"/>
    <w:rsid w:val="00962258"/>
    <w:rsid w:val="00966902"/>
    <w:rsid w:val="009678B7"/>
    <w:rsid w:val="00982411"/>
    <w:rsid w:val="00992D9C"/>
    <w:rsid w:val="00996CB8"/>
    <w:rsid w:val="009A7568"/>
    <w:rsid w:val="009B2E97"/>
    <w:rsid w:val="009B72CC"/>
    <w:rsid w:val="009C2347"/>
    <w:rsid w:val="009D4BD6"/>
    <w:rsid w:val="009E07F4"/>
    <w:rsid w:val="009E3183"/>
    <w:rsid w:val="009F392E"/>
    <w:rsid w:val="00A44328"/>
    <w:rsid w:val="00A6177B"/>
    <w:rsid w:val="00A66136"/>
    <w:rsid w:val="00AA4CBB"/>
    <w:rsid w:val="00AA65FA"/>
    <w:rsid w:val="00AA72A8"/>
    <w:rsid w:val="00AA7351"/>
    <w:rsid w:val="00AB4A88"/>
    <w:rsid w:val="00AC4435"/>
    <w:rsid w:val="00AD056F"/>
    <w:rsid w:val="00AD6731"/>
    <w:rsid w:val="00AE10D4"/>
    <w:rsid w:val="00AE3ACC"/>
    <w:rsid w:val="00B15D0D"/>
    <w:rsid w:val="00B30481"/>
    <w:rsid w:val="00B34778"/>
    <w:rsid w:val="00B40FB0"/>
    <w:rsid w:val="00B45E9E"/>
    <w:rsid w:val="00B55F9C"/>
    <w:rsid w:val="00B75EE1"/>
    <w:rsid w:val="00B77481"/>
    <w:rsid w:val="00B8518B"/>
    <w:rsid w:val="00B8765E"/>
    <w:rsid w:val="00BB3740"/>
    <w:rsid w:val="00BB4C15"/>
    <w:rsid w:val="00BC0854"/>
    <w:rsid w:val="00BD7E91"/>
    <w:rsid w:val="00BF34DC"/>
    <w:rsid w:val="00BF374D"/>
    <w:rsid w:val="00C02650"/>
    <w:rsid w:val="00C02D0A"/>
    <w:rsid w:val="00C03A6E"/>
    <w:rsid w:val="00C30759"/>
    <w:rsid w:val="00C33A9B"/>
    <w:rsid w:val="00C44F6A"/>
    <w:rsid w:val="00C8207D"/>
    <w:rsid w:val="00C85259"/>
    <w:rsid w:val="00CB0C0B"/>
    <w:rsid w:val="00CD043B"/>
    <w:rsid w:val="00CD16C5"/>
    <w:rsid w:val="00CD1FC4"/>
    <w:rsid w:val="00CE371D"/>
    <w:rsid w:val="00CE4F03"/>
    <w:rsid w:val="00CE5F94"/>
    <w:rsid w:val="00D02A4D"/>
    <w:rsid w:val="00D21061"/>
    <w:rsid w:val="00D316A7"/>
    <w:rsid w:val="00D4108E"/>
    <w:rsid w:val="00D6163D"/>
    <w:rsid w:val="00D80298"/>
    <w:rsid w:val="00D81D04"/>
    <w:rsid w:val="00D831A3"/>
    <w:rsid w:val="00D85746"/>
    <w:rsid w:val="00DA6FFE"/>
    <w:rsid w:val="00DC3110"/>
    <w:rsid w:val="00DC70D6"/>
    <w:rsid w:val="00DD46F3"/>
    <w:rsid w:val="00DD58A6"/>
    <w:rsid w:val="00DE56F2"/>
    <w:rsid w:val="00DF116D"/>
    <w:rsid w:val="00DF4E5A"/>
    <w:rsid w:val="00E20CBD"/>
    <w:rsid w:val="00E21B22"/>
    <w:rsid w:val="00E824F1"/>
    <w:rsid w:val="00EB104F"/>
    <w:rsid w:val="00ED14BD"/>
    <w:rsid w:val="00ED3947"/>
    <w:rsid w:val="00EE5439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B6CE2"/>
    <w:rsid w:val="00FC6389"/>
    <w:rsid w:val="00FD2F51"/>
    <w:rsid w:val="00FE28EC"/>
    <w:rsid w:val="00FF4959"/>
    <w:rsid w:val="00FF4DB2"/>
    <w:rsid w:val="68409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4AA29"/>
  <w14:defaultImageDpi w14:val="32767"/>
  <w15:docId w15:val="{3CB7F2EE-C953-4A4F-9E34-52C1BCFB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B304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48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4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4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4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dr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16" ma:contentTypeDescription="Vytvoří nový dokument" ma:contentTypeScope="" ma:versionID="ef85f612e3a3ef36857c026152551556">
  <xsd:schema xmlns:xsd="http://www.w3.org/2001/XMLSchema" xmlns:xs="http://www.w3.org/2001/XMLSchema" xmlns:p="http://schemas.microsoft.com/office/2006/metadata/properties" xmlns:ns2="3f2048a4-8e26-45e0-9913-0fdadca22e4c" xmlns:ns3="ab90516a-1a7b-4575-94e4-fa80eae4de8a" targetNamespace="http://schemas.microsoft.com/office/2006/metadata/properties" ma:root="true" ma:fieldsID="f488d6b0c9ef97dd67483cfa742f0b06" ns2:_="" ns3:_="">
    <xsd:import namespace="3f2048a4-8e26-45e0-9913-0fdadca22e4c"/>
    <xsd:import namespace="ab90516a-1a7b-4575-94e4-fa80eae4d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0516a-1a7b-4575-94e4-fa80eae4de8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5bafbe4-cf5f-4616-92a7-e6b12a0230bf}" ma:internalName="TaxCatchAll" ma:showField="CatchAllData" ma:web="ab90516a-1a7b-4575-94e4-fa80eae4d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3f2048a4-8e26-45e0-9913-0fdadca22e4c">
      <Terms xmlns="http://schemas.microsoft.com/office/infopath/2007/PartnerControls"/>
    </lcf76f155ced4ddcb4097134ff3c332f>
    <TaxCatchAll xmlns="ab90516a-1a7b-4575-94e4-fa80eae4de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A15235-2917-475C-B69D-FB7481F89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ab90516a-1a7b-4575-94e4-fa80eae4d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3E787-7ACE-4F3A-A306-B06F85D36B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A45BC-80EF-4AB7-BCBF-4EF18553E270}">
  <ds:schemaRefs>
    <ds:schemaRef ds:uri="http://schemas.microsoft.com/office/2006/metadata/properties"/>
    <ds:schemaRef ds:uri="3f2048a4-8e26-45e0-9913-0fdadca22e4c"/>
    <ds:schemaRef ds:uri="http://schemas.microsoft.com/office/infopath/2007/PartnerControls"/>
    <ds:schemaRef ds:uri="ab90516a-1a7b-4575-94e4-fa80eae4de8a"/>
  </ds:schemaRefs>
</ds:datastoreItem>
</file>

<file path=customXml/itemProps4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Mádr Tomáš, Ing.</cp:lastModifiedBy>
  <cp:revision>4</cp:revision>
  <cp:lastPrinted>2023-11-13T08:58:00Z</cp:lastPrinted>
  <dcterms:created xsi:type="dcterms:W3CDTF">2023-11-10T10:09:00Z</dcterms:created>
  <dcterms:modified xsi:type="dcterms:W3CDTF">2023-11-13T08:58:00Z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MediaServiceImageTags">
    <vt:lpwstr/>
  </property>
</Properties>
</file>